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7D" w:rsidRPr="005D193C" w:rsidRDefault="0068777D" w:rsidP="00012B90">
      <w:pPr>
        <w:pStyle w:val="a3"/>
        <w:rPr>
          <w:rFonts w:ascii="Times New Roman" w:hAnsi="Times New Roman" w:cs="Times New Roman"/>
          <w:sz w:val="28"/>
        </w:rPr>
      </w:pPr>
      <w:r w:rsidRPr="005D193C">
        <w:rPr>
          <w:rFonts w:ascii="Times New Roman" w:hAnsi="Times New Roman" w:cs="Times New Roman"/>
          <w:sz w:val="28"/>
        </w:rPr>
        <w:t xml:space="preserve">13 апреля -18 апреля </w:t>
      </w:r>
    </w:p>
    <w:p w:rsidR="00B06B3A" w:rsidRPr="005D193C" w:rsidRDefault="00012B90" w:rsidP="00012B90">
      <w:pPr>
        <w:pStyle w:val="a3"/>
        <w:rPr>
          <w:rFonts w:ascii="Times New Roman" w:hAnsi="Times New Roman" w:cs="Times New Roman"/>
          <w:sz w:val="28"/>
        </w:rPr>
      </w:pPr>
      <w:r w:rsidRPr="005D193C">
        <w:rPr>
          <w:rFonts w:ascii="Times New Roman" w:hAnsi="Times New Roman" w:cs="Times New Roman"/>
          <w:sz w:val="28"/>
        </w:rPr>
        <w:t>Учитель Мустафина А.Ф.  пр</w:t>
      </w:r>
      <w:r w:rsidR="00DC4046" w:rsidRPr="005D193C">
        <w:rPr>
          <w:rFonts w:ascii="Times New Roman" w:hAnsi="Times New Roman" w:cs="Times New Roman"/>
          <w:sz w:val="28"/>
        </w:rPr>
        <w:t xml:space="preserve">едмет  История   понедельник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2"/>
        <w:gridCol w:w="2893"/>
        <w:gridCol w:w="3685"/>
        <w:gridCol w:w="3119"/>
        <w:gridCol w:w="2693"/>
      </w:tblGrid>
      <w:tr w:rsidR="005D193C" w:rsidRPr="005D193C" w:rsidTr="007E491E">
        <w:tc>
          <w:tcPr>
            <w:tcW w:w="2602" w:type="dxa"/>
          </w:tcPr>
          <w:p w:rsidR="007E491E" w:rsidRPr="005D193C" w:rsidRDefault="007E491E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2893" w:type="dxa"/>
          </w:tcPr>
          <w:p w:rsidR="007E491E" w:rsidRPr="005D193C" w:rsidRDefault="007E491E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685" w:type="dxa"/>
          </w:tcPr>
          <w:p w:rsidR="007E491E" w:rsidRPr="005D193C" w:rsidRDefault="007E491E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3119" w:type="dxa"/>
          </w:tcPr>
          <w:p w:rsidR="007E491E" w:rsidRPr="005D193C" w:rsidRDefault="007E491E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11б общество </w:t>
            </w:r>
          </w:p>
        </w:tc>
        <w:tc>
          <w:tcPr>
            <w:tcW w:w="2693" w:type="dxa"/>
          </w:tcPr>
          <w:p w:rsidR="007E491E" w:rsidRPr="005D193C" w:rsidRDefault="007E491E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8в</w:t>
            </w:r>
          </w:p>
        </w:tc>
      </w:tr>
      <w:tr w:rsidR="005D193C" w:rsidRPr="005D193C" w:rsidTr="007E491E">
        <w:tc>
          <w:tcPr>
            <w:tcW w:w="2602" w:type="dxa"/>
          </w:tcPr>
          <w:p w:rsidR="0068777D" w:rsidRPr="005D193C" w:rsidRDefault="0068777D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  <w:r w:rsidRPr="005D193C">
              <w:rPr>
                <w:rFonts w:ascii="Times New Roman" w:hAnsi="Times New Roman" w:cs="Times New Roman"/>
                <w:sz w:val="28"/>
              </w:rPr>
              <w:t>Основные принципы внутренней политики Павла I.</w:t>
            </w:r>
          </w:p>
          <w:p w:rsidR="0068777D" w:rsidRPr="005D193C" w:rsidRDefault="0068777D" w:rsidP="00765644">
            <w:pPr>
              <w:pStyle w:val="a3"/>
            </w:pPr>
            <w:r w:rsidRPr="005D193C">
              <w:rPr>
                <w:rFonts w:ascii="Times New Roman" w:hAnsi="Times New Roman" w:cs="Times New Roman"/>
                <w:sz w:val="28"/>
              </w:rPr>
              <w:t>Пар 24 читать, ответить на вопросы 2, 6</w:t>
            </w:r>
          </w:p>
        </w:tc>
        <w:tc>
          <w:tcPr>
            <w:tcW w:w="2893" w:type="dxa"/>
          </w:tcPr>
          <w:p w:rsidR="0068777D" w:rsidRPr="005D193C" w:rsidRDefault="005C671A" w:rsidP="00D97C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777D"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Конституционный вопрос.</w:t>
            </w:r>
          </w:p>
          <w:p w:rsidR="0068777D" w:rsidRPr="005D193C" w:rsidRDefault="0068777D" w:rsidP="00D97C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проекта конституции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Лориса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-Меликова </w:t>
            </w:r>
          </w:p>
        </w:tc>
        <w:tc>
          <w:tcPr>
            <w:tcW w:w="3685" w:type="dxa"/>
          </w:tcPr>
          <w:p w:rsidR="0068777D" w:rsidRPr="005D193C" w:rsidRDefault="0068777D" w:rsidP="007E49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Освоение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Новороссии</w:t>
            </w:r>
            <w:proofErr w:type="spellEnd"/>
          </w:p>
          <w:p w:rsidR="0068777D" w:rsidRPr="005D193C" w:rsidRDefault="0068777D" w:rsidP="007E49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Пар 22 читать, </w:t>
            </w:r>
          </w:p>
          <w:p w:rsidR="0068777D" w:rsidRPr="005D193C" w:rsidRDefault="0068777D" w:rsidP="007E49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 </w:t>
            </w:r>
            <w:proofErr w:type="spellStart"/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>ист</w:t>
            </w:r>
            <w:proofErr w:type="spellEnd"/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 Тат 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ответить на вопрос: Почему в Казанской губернии Екатерину </w:t>
            </w:r>
            <w:r w:rsidRPr="005D193C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 прозвали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эби-патша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? </w:t>
            </w:r>
          </w:p>
          <w:p w:rsidR="0068777D" w:rsidRPr="005D193C" w:rsidRDefault="0068777D" w:rsidP="007E49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23 читать, ответить на в.5, 6</w:t>
            </w:r>
          </w:p>
          <w:p w:rsidR="0068777D" w:rsidRPr="005D193C" w:rsidRDefault="0068777D" w:rsidP="007E491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>Доп</w:t>
            </w:r>
            <w:proofErr w:type="spellEnd"/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 вопрос: 1) Какие города основал Г. Потемкин? </w:t>
            </w:r>
          </w:p>
          <w:p w:rsidR="0068777D" w:rsidRPr="005D193C" w:rsidRDefault="0068777D" w:rsidP="007E491E">
            <w:pPr>
              <w:pStyle w:val="a3"/>
              <w:rPr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2) Какой титул получил Г. Потемкин за освоение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Новороссии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>?</w:t>
            </w:r>
            <w:r w:rsidRPr="005D193C">
              <w:rPr>
                <w:sz w:val="28"/>
              </w:rPr>
              <w:t xml:space="preserve"> </w:t>
            </w:r>
          </w:p>
          <w:p w:rsidR="0068777D" w:rsidRPr="005D193C" w:rsidRDefault="0068777D" w:rsidP="0076564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8777D" w:rsidRPr="005D193C" w:rsidRDefault="0068777D" w:rsidP="0076564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68777D" w:rsidRPr="005D193C" w:rsidRDefault="0068777D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Основные принципы внутренней политики Павла I.</w:t>
            </w:r>
          </w:p>
          <w:p w:rsidR="0068777D" w:rsidRPr="005D193C" w:rsidRDefault="0068777D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24 читать, ответить на вопросы 2, 6</w:t>
            </w:r>
          </w:p>
        </w:tc>
        <w:tc>
          <w:tcPr>
            <w:tcW w:w="3119" w:type="dxa"/>
          </w:tcPr>
          <w:p w:rsidR="0068777D" w:rsidRPr="005D193C" w:rsidRDefault="0068777D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Выполнить вариант на сайте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 xml:space="preserve"> Р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ешу ЕГЭ, </w:t>
            </w:r>
          </w:p>
          <w:p w:rsidR="0068777D" w:rsidRPr="005D193C" w:rsidRDefault="0068777D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Подготовить доклады. Выполненные задания прислать в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до 17.00. </w:t>
            </w:r>
          </w:p>
          <w:p w:rsidR="0068777D" w:rsidRPr="005D193C" w:rsidRDefault="0068777D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68777D" w:rsidRPr="005D193C" w:rsidRDefault="0068777D" w:rsidP="00D97C8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68777D" w:rsidRPr="005D193C" w:rsidRDefault="0068777D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Основные принципы внутренней политики Павла I.</w:t>
            </w:r>
          </w:p>
          <w:p w:rsidR="0068777D" w:rsidRPr="005D193C" w:rsidRDefault="0068777D" w:rsidP="00765644">
            <w:pPr>
              <w:pStyle w:val="a3"/>
              <w:jc w:val="both"/>
            </w:pPr>
            <w:r w:rsidRPr="005D193C">
              <w:rPr>
                <w:rFonts w:ascii="Times New Roman" w:hAnsi="Times New Roman" w:cs="Times New Roman"/>
                <w:sz w:val="28"/>
              </w:rPr>
              <w:t>Пар 24 читать, ответить на вопросы 2, 6</w:t>
            </w:r>
          </w:p>
        </w:tc>
      </w:tr>
    </w:tbl>
    <w:p w:rsidR="00012B90" w:rsidRPr="005D193C" w:rsidRDefault="00012B90" w:rsidP="00012B90">
      <w:pPr>
        <w:pStyle w:val="a3"/>
        <w:rPr>
          <w:rFonts w:ascii="Times New Roman" w:hAnsi="Times New Roman" w:cs="Times New Roman"/>
          <w:sz w:val="28"/>
        </w:rPr>
      </w:pPr>
    </w:p>
    <w:p w:rsidR="00DC4046" w:rsidRPr="005D193C" w:rsidRDefault="00DC4046" w:rsidP="00012B90">
      <w:pPr>
        <w:pStyle w:val="a3"/>
        <w:rPr>
          <w:rFonts w:ascii="Times New Roman" w:hAnsi="Times New Roman" w:cs="Times New Roman"/>
          <w:sz w:val="28"/>
        </w:rPr>
      </w:pPr>
    </w:p>
    <w:p w:rsidR="00DC4046" w:rsidRPr="005D193C" w:rsidRDefault="00DC4046" w:rsidP="00012B90">
      <w:pPr>
        <w:pStyle w:val="a3"/>
        <w:rPr>
          <w:rFonts w:ascii="Times New Roman" w:hAnsi="Times New Roman" w:cs="Times New Roman"/>
          <w:sz w:val="28"/>
        </w:rPr>
      </w:pPr>
    </w:p>
    <w:p w:rsidR="000C2726" w:rsidRPr="005D193C" w:rsidRDefault="000C2726" w:rsidP="000C2726">
      <w:pPr>
        <w:pStyle w:val="a3"/>
        <w:rPr>
          <w:rFonts w:ascii="Times New Roman" w:hAnsi="Times New Roman" w:cs="Times New Roman"/>
          <w:sz w:val="28"/>
        </w:rPr>
      </w:pPr>
      <w:r w:rsidRPr="005D193C">
        <w:rPr>
          <w:rFonts w:ascii="Times New Roman" w:hAnsi="Times New Roman" w:cs="Times New Roman"/>
          <w:sz w:val="28"/>
        </w:rPr>
        <w:t xml:space="preserve">Учитель Мустафина А.Ф.  предмет  История  </w:t>
      </w:r>
      <w:r w:rsidR="00DC4046" w:rsidRPr="005D193C">
        <w:rPr>
          <w:rFonts w:ascii="Times New Roman" w:hAnsi="Times New Roman" w:cs="Times New Roman"/>
          <w:sz w:val="28"/>
        </w:rPr>
        <w:t>среда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5D193C" w:rsidRPr="005D193C" w:rsidTr="00D02AF1">
        <w:tc>
          <w:tcPr>
            <w:tcW w:w="2602" w:type="dxa"/>
          </w:tcPr>
          <w:p w:rsidR="000C2726" w:rsidRPr="005D193C" w:rsidRDefault="000C272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2602" w:type="dxa"/>
          </w:tcPr>
          <w:p w:rsidR="000C2726" w:rsidRPr="005D193C" w:rsidRDefault="000C272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2602" w:type="dxa"/>
          </w:tcPr>
          <w:p w:rsidR="000C2726" w:rsidRPr="005D193C" w:rsidRDefault="000C272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2602" w:type="dxa"/>
          </w:tcPr>
          <w:p w:rsidR="000C2726" w:rsidRPr="005D193C" w:rsidRDefault="000C2726" w:rsidP="000C272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11б </w:t>
            </w:r>
          </w:p>
        </w:tc>
        <w:tc>
          <w:tcPr>
            <w:tcW w:w="2603" w:type="dxa"/>
          </w:tcPr>
          <w:p w:rsidR="000C2726" w:rsidRPr="005D193C" w:rsidRDefault="000C272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2603" w:type="dxa"/>
          </w:tcPr>
          <w:p w:rsidR="000C2726" w:rsidRPr="005D193C" w:rsidRDefault="000C272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11б</w:t>
            </w:r>
          </w:p>
        </w:tc>
      </w:tr>
      <w:tr w:rsidR="005D193C" w:rsidRPr="005D193C" w:rsidTr="00D02AF1">
        <w:tc>
          <w:tcPr>
            <w:tcW w:w="2602" w:type="dxa"/>
          </w:tcPr>
          <w:p w:rsidR="005C671A" w:rsidRPr="005D193C" w:rsidRDefault="005C671A" w:rsidP="000C272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Политика Павла I по отношению к </w:t>
            </w: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>дворянству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24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Ответить на вопрос:   Почему Павел I ограничил привилегии дворянства 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Сообщение:  Масонство</w:t>
            </w:r>
            <w:r w:rsidRPr="005D193C">
              <w:rPr>
                <w:sz w:val="28"/>
              </w:rPr>
              <w:t xml:space="preserve"> </w:t>
            </w:r>
          </w:p>
        </w:tc>
        <w:tc>
          <w:tcPr>
            <w:tcW w:w="2602" w:type="dxa"/>
          </w:tcPr>
          <w:p w:rsidR="005C671A" w:rsidRPr="005D193C" w:rsidRDefault="005C671A" w:rsidP="005C671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урока</w:t>
            </w: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Конституционный вопрос.</w:t>
            </w:r>
          </w:p>
          <w:p w:rsidR="005C671A" w:rsidRPr="005D193C" w:rsidRDefault="005C671A" w:rsidP="005C671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Анализ проекта конституции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Лориса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-Меликова</w:t>
            </w: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02" w:type="dxa"/>
          </w:tcPr>
          <w:p w:rsidR="005C671A" w:rsidRPr="005D193C" w:rsidRDefault="005C671A" w:rsidP="005C671A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урока</w:t>
            </w: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Общественное движение при </w:t>
            </w: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lastRenderedPageBreak/>
              <w:t xml:space="preserve">Александре II . Народничество и его эволюция. </w:t>
            </w:r>
          </w:p>
          <w:p w:rsidR="005C671A" w:rsidRPr="005D193C" w:rsidRDefault="005C671A" w:rsidP="005C671A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Пар 24-25 </w:t>
            </w:r>
            <w:proofErr w:type="spellStart"/>
            <w:proofErr w:type="gramStart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стр</w:t>
            </w:r>
            <w:proofErr w:type="spellEnd"/>
            <w:proofErr w:type="gramEnd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 182-188 читать </w:t>
            </w:r>
          </w:p>
          <w:p w:rsidR="005C671A" w:rsidRPr="005D193C" w:rsidRDefault="005C671A" w:rsidP="005C671A">
            <w:pPr>
              <w:pStyle w:val="a3"/>
              <w:rPr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Выписать схемы</w:t>
            </w:r>
            <w:r w:rsidRPr="005D193C">
              <w:rPr>
                <w:sz w:val="28"/>
                <w:lang w:eastAsia="ru-RU"/>
              </w:rPr>
              <w:t xml:space="preserve">  </w:t>
            </w:r>
          </w:p>
        </w:tc>
        <w:tc>
          <w:tcPr>
            <w:tcW w:w="2602" w:type="dxa"/>
          </w:tcPr>
          <w:p w:rsidR="005C671A" w:rsidRPr="005D193C" w:rsidRDefault="005C671A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>Выполнить вариант на сайте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 xml:space="preserve"> Р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ешу ЕГЭ, </w:t>
            </w:r>
          </w:p>
          <w:p w:rsidR="005C671A" w:rsidRPr="005D193C" w:rsidRDefault="005C671A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Подготовить </w:t>
            </w: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доклады. Выполненные задания прислать в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до 17.00. </w:t>
            </w:r>
          </w:p>
          <w:p w:rsidR="005C671A" w:rsidRPr="005D193C" w:rsidRDefault="005C671A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03" w:type="dxa"/>
          </w:tcPr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Тема урока: 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Политика Павла I по отношению к </w:t>
            </w: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>дворянству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24</w:t>
            </w:r>
          </w:p>
          <w:p w:rsidR="005C671A" w:rsidRPr="005D193C" w:rsidRDefault="005C671A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Ответить на вопрос:   Почему Павел I ограничил привилегии дворянства </w:t>
            </w:r>
          </w:p>
          <w:p w:rsidR="005C671A" w:rsidRPr="005D193C" w:rsidRDefault="005C671A" w:rsidP="00765644">
            <w:pPr>
              <w:pStyle w:val="a3"/>
            </w:pPr>
            <w:r w:rsidRPr="005D193C">
              <w:rPr>
                <w:rFonts w:ascii="Times New Roman" w:hAnsi="Times New Roman" w:cs="Times New Roman"/>
                <w:sz w:val="28"/>
              </w:rPr>
              <w:t>Сообщение:  Масонство</w:t>
            </w:r>
            <w:r w:rsidRPr="005D193C">
              <w:rPr>
                <w:sz w:val="28"/>
              </w:rPr>
              <w:t xml:space="preserve"> </w:t>
            </w:r>
          </w:p>
        </w:tc>
        <w:tc>
          <w:tcPr>
            <w:tcW w:w="2603" w:type="dxa"/>
          </w:tcPr>
          <w:p w:rsidR="005C671A" w:rsidRPr="005D193C" w:rsidRDefault="005C671A" w:rsidP="000C272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 Выполнить вариант на сайте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 xml:space="preserve"> Р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ешу ЕГЭ, </w:t>
            </w:r>
          </w:p>
          <w:p w:rsidR="005C671A" w:rsidRPr="005D193C" w:rsidRDefault="005C671A" w:rsidP="000C272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Подготовить доклады. Выполненные задания прислать в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до 17.00. </w:t>
            </w:r>
          </w:p>
          <w:p w:rsidR="005C671A" w:rsidRPr="005D193C" w:rsidRDefault="005C671A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C2726" w:rsidRPr="005D193C" w:rsidRDefault="000C2726" w:rsidP="00012B90">
      <w:pPr>
        <w:pStyle w:val="a3"/>
        <w:rPr>
          <w:rFonts w:ascii="Times New Roman" w:hAnsi="Times New Roman" w:cs="Times New Roman"/>
          <w:sz w:val="28"/>
        </w:rPr>
      </w:pPr>
    </w:p>
    <w:p w:rsidR="00DE6461" w:rsidRPr="005D193C" w:rsidRDefault="00DE6461" w:rsidP="00012B90">
      <w:pPr>
        <w:pStyle w:val="a3"/>
        <w:rPr>
          <w:rFonts w:ascii="Times New Roman" w:hAnsi="Times New Roman" w:cs="Times New Roman"/>
          <w:sz w:val="28"/>
        </w:rPr>
      </w:pPr>
    </w:p>
    <w:p w:rsidR="00DE6461" w:rsidRPr="005D193C" w:rsidRDefault="00DE6461" w:rsidP="00012B90">
      <w:pPr>
        <w:pStyle w:val="a3"/>
        <w:rPr>
          <w:rFonts w:ascii="Times New Roman" w:hAnsi="Times New Roman" w:cs="Times New Roman"/>
          <w:sz w:val="28"/>
        </w:rPr>
      </w:pPr>
    </w:p>
    <w:p w:rsidR="00DE6461" w:rsidRPr="005D193C" w:rsidRDefault="00DE6461" w:rsidP="00DE6461">
      <w:pPr>
        <w:pStyle w:val="a3"/>
        <w:rPr>
          <w:rFonts w:ascii="Times New Roman" w:hAnsi="Times New Roman" w:cs="Times New Roman"/>
          <w:sz w:val="28"/>
        </w:rPr>
      </w:pPr>
      <w:r w:rsidRPr="005D193C">
        <w:rPr>
          <w:rFonts w:ascii="Times New Roman" w:hAnsi="Times New Roman" w:cs="Times New Roman"/>
          <w:sz w:val="28"/>
        </w:rPr>
        <w:t xml:space="preserve">Учитель Мустафина А.Ф.  предмет  обществознание   </w:t>
      </w:r>
      <w:r w:rsidR="00DC4046" w:rsidRPr="005D193C">
        <w:rPr>
          <w:rFonts w:ascii="Times New Roman" w:hAnsi="Times New Roman" w:cs="Times New Roman"/>
          <w:sz w:val="28"/>
        </w:rPr>
        <w:t xml:space="preserve">четверг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2977"/>
        <w:gridCol w:w="2977"/>
        <w:gridCol w:w="3118"/>
      </w:tblGrid>
      <w:tr w:rsidR="005D193C" w:rsidRPr="005D193C" w:rsidTr="00DE6461">
        <w:tc>
          <w:tcPr>
            <w:tcW w:w="2943" w:type="dxa"/>
          </w:tcPr>
          <w:p w:rsidR="00DE6461" w:rsidRPr="005D193C" w:rsidRDefault="00DE6461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2977" w:type="dxa"/>
          </w:tcPr>
          <w:p w:rsidR="00DE6461" w:rsidRPr="005D193C" w:rsidRDefault="00DE6461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2977" w:type="dxa"/>
          </w:tcPr>
          <w:p w:rsidR="00DE6461" w:rsidRPr="005D193C" w:rsidRDefault="00DE6461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7в история</w:t>
            </w:r>
          </w:p>
        </w:tc>
        <w:tc>
          <w:tcPr>
            <w:tcW w:w="2977" w:type="dxa"/>
          </w:tcPr>
          <w:p w:rsidR="00DE6461" w:rsidRPr="005D193C" w:rsidRDefault="00DE6461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11б </w:t>
            </w:r>
          </w:p>
        </w:tc>
        <w:tc>
          <w:tcPr>
            <w:tcW w:w="3118" w:type="dxa"/>
          </w:tcPr>
          <w:p w:rsidR="00DE6461" w:rsidRPr="005D193C" w:rsidRDefault="00DE6461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8б</w:t>
            </w:r>
          </w:p>
        </w:tc>
      </w:tr>
      <w:tr w:rsidR="005D193C" w:rsidRPr="005D193C" w:rsidTr="00DE6461">
        <w:tc>
          <w:tcPr>
            <w:tcW w:w="2943" w:type="dxa"/>
          </w:tcPr>
          <w:p w:rsidR="00985316" w:rsidRPr="005D193C" w:rsidRDefault="00985316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985316" w:rsidRPr="005D193C" w:rsidRDefault="00985316" w:rsidP="00765644">
            <w:pPr>
              <w:pStyle w:val="a3"/>
              <w:spacing w:line="276" w:lineRule="auto"/>
              <w:ind w:right="-76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Общество как форма жизнедеятельности людей. Современное российское общество. </w:t>
            </w:r>
          </w:p>
          <w:p w:rsidR="00985316" w:rsidRPr="005D193C" w:rsidRDefault="00985316" w:rsidP="00765644">
            <w:pPr>
              <w:pStyle w:val="a3"/>
            </w:pPr>
            <w:hyperlink r:id="rId6" w:history="1">
              <w:r w:rsidRPr="005D193C">
                <w:rPr>
                  <w:rStyle w:val="a8"/>
                  <w:color w:val="auto"/>
                </w:rPr>
                <w:t>https://www.yaklass.ru/p/obshchestvoznanie/8-klass/obshchestvo-kak-mnogoznachnaia-sistema-383889/sfery-zhizni-obshchestva-376560</w:t>
              </w:r>
            </w:hyperlink>
          </w:p>
          <w:p w:rsidR="00985316" w:rsidRPr="005D193C" w:rsidRDefault="00985316" w:rsidP="007656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3, ответить на вопросы 2, в классе и дома в.1</w:t>
            </w:r>
          </w:p>
          <w:p w:rsidR="00985316" w:rsidRPr="005D193C" w:rsidRDefault="0098531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</w:tcPr>
          <w:p w:rsidR="005D193C" w:rsidRPr="005D193C" w:rsidRDefault="00985316" w:rsidP="005D1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t xml:space="preserve"> </w:t>
            </w:r>
            <w:r w:rsidR="005D193C"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</w:p>
          <w:p w:rsidR="005D193C" w:rsidRPr="005D193C" w:rsidRDefault="005D193C" w:rsidP="005D193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Правоотношения. Правоспособность и дееспособность. </w:t>
            </w:r>
          </w:p>
          <w:p w:rsidR="005D193C" w:rsidRPr="005D193C" w:rsidRDefault="005D193C" w:rsidP="005D19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Мини-конспект презентации.</w:t>
            </w:r>
          </w:p>
          <w:p w:rsidR="005D193C" w:rsidRPr="005D193C" w:rsidRDefault="005D193C" w:rsidP="005D19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316" w:rsidRPr="005D193C" w:rsidRDefault="00985316" w:rsidP="00D02AF1">
            <w:pPr>
              <w:jc w:val="both"/>
            </w:pPr>
          </w:p>
        </w:tc>
        <w:tc>
          <w:tcPr>
            <w:tcW w:w="2977" w:type="dxa"/>
          </w:tcPr>
          <w:p w:rsidR="00453ACE" w:rsidRPr="005D193C" w:rsidRDefault="00453ACE" w:rsidP="00453A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</w:p>
          <w:p w:rsidR="00985316" w:rsidRPr="005D193C" w:rsidRDefault="00453ACE" w:rsidP="00D97C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85316"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восстания середины XVII в.</w:t>
            </w:r>
          </w:p>
          <w:p w:rsidR="00985316" w:rsidRPr="005D193C" w:rsidRDefault="00985316" w:rsidP="00D97C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110-113</w:t>
            </w:r>
          </w:p>
          <w:p w:rsidR="00985316" w:rsidRPr="005D193C" w:rsidRDefault="00453ACE" w:rsidP="00D97C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159-160 читать </w:t>
            </w:r>
          </w:p>
          <w:p w:rsidR="00453ACE" w:rsidRPr="005D193C" w:rsidRDefault="00453ACE" w:rsidP="00D97C80"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Ответить на вопрос 1 пункт </w:t>
            </w:r>
            <w:proofErr w:type="gramStart"/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 w:rsidRPr="005D19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2977" w:type="dxa"/>
          </w:tcPr>
          <w:p w:rsidR="00985316" w:rsidRPr="005D193C" w:rsidRDefault="0098531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Составить 3 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>сложных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 плана по пройденным темам, </w:t>
            </w:r>
          </w:p>
          <w:p w:rsidR="00985316" w:rsidRPr="005D193C" w:rsidRDefault="00985316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Подготовить доклады. Выполненные задания прислать в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до 17.00. </w:t>
            </w:r>
          </w:p>
        </w:tc>
        <w:tc>
          <w:tcPr>
            <w:tcW w:w="3118" w:type="dxa"/>
          </w:tcPr>
          <w:p w:rsidR="00985316" w:rsidRPr="005D193C" w:rsidRDefault="00985316" w:rsidP="00765644">
            <w:pPr>
              <w:pStyle w:val="a3"/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985316" w:rsidRPr="005D193C" w:rsidRDefault="00985316" w:rsidP="00DC4046">
            <w:pPr>
              <w:pStyle w:val="a3"/>
              <w:spacing w:line="276" w:lineRule="auto"/>
              <w:ind w:right="-76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Общество как форма жизнедеятельности людей. Современное российское общество. </w:t>
            </w:r>
          </w:p>
          <w:p w:rsidR="00985316" w:rsidRPr="005D193C" w:rsidRDefault="00985316" w:rsidP="00DC4046">
            <w:pPr>
              <w:pStyle w:val="a3"/>
            </w:pPr>
            <w:hyperlink r:id="rId7" w:history="1">
              <w:r w:rsidRPr="005D193C">
                <w:rPr>
                  <w:rStyle w:val="a8"/>
                  <w:color w:val="auto"/>
                </w:rPr>
                <w:t>https://www.yaklass.ru/p/obshchestvoznanie/8-klass/obshchestvo-kak-mnogoznachnaia-sistema-383889/sfery-zhizni-obshchestva-376560</w:t>
              </w:r>
            </w:hyperlink>
          </w:p>
          <w:p w:rsidR="00985316" w:rsidRPr="005D193C" w:rsidRDefault="00985316" w:rsidP="00DC404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3, ответить на вопросы 2, в классе и дома в.1</w:t>
            </w:r>
          </w:p>
          <w:p w:rsidR="00985316" w:rsidRPr="005D193C" w:rsidRDefault="00985316" w:rsidP="00D02AF1">
            <w:pPr>
              <w:pStyle w:val="a3"/>
            </w:pPr>
          </w:p>
        </w:tc>
      </w:tr>
    </w:tbl>
    <w:p w:rsidR="00DE6461" w:rsidRPr="005D193C" w:rsidRDefault="00DE6461" w:rsidP="00012B90">
      <w:pPr>
        <w:pStyle w:val="a3"/>
        <w:rPr>
          <w:rFonts w:ascii="Times New Roman" w:hAnsi="Times New Roman" w:cs="Times New Roman"/>
          <w:sz w:val="28"/>
        </w:rPr>
      </w:pPr>
    </w:p>
    <w:p w:rsidR="00C23E95" w:rsidRPr="005D193C" w:rsidRDefault="00C23E95" w:rsidP="00012B90">
      <w:pPr>
        <w:pStyle w:val="a3"/>
        <w:rPr>
          <w:rFonts w:ascii="Times New Roman" w:hAnsi="Times New Roman" w:cs="Times New Roman"/>
          <w:sz w:val="28"/>
        </w:rPr>
      </w:pPr>
    </w:p>
    <w:p w:rsidR="00C23E95" w:rsidRPr="005D193C" w:rsidRDefault="00C23E95" w:rsidP="00012B90">
      <w:pPr>
        <w:pStyle w:val="a3"/>
        <w:rPr>
          <w:rFonts w:ascii="Times New Roman" w:hAnsi="Times New Roman" w:cs="Times New Roman"/>
          <w:sz w:val="28"/>
        </w:rPr>
      </w:pPr>
    </w:p>
    <w:p w:rsidR="00C23E95" w:rsidRPr="005D193C" w:rsidRDefault="00C23E95" w:rsidP="00012B90">
      <w:pPr>
        <w:pStyle w:val="a3"/>
        <w:rPr>
          <w:rFonts w:ascii="Times New Roman" w:hAnsi="Times New Roman" w:cs="Times New Roman"/>
          <w:sz w:val="28"/>
        </w:rPr>
      </w:pPr>
    </w:p>
    <w:p w:rsidR="00C23E95" w:rsidRPr="005D193C" w:rsidRDefault="00C23E95" w:rsidP="00C23E95">
      <w:pPr>
        <w:pStyle w:val="a3"/>
        <w:rPr>
          <w:rFonts w:ascii="Times New Roman" w:hAnsi="Times New Roman" w:cs="Times New Roman"/>
          <w:sz w:val="28"/>
        </w:rPr>
      </w:pPr>
      <w:r w:rsidRPr="005D193C">
        <w:rPr>
          <w:rFonts w:ascii="Times New Roman" w:hAnsi="Times New Roman" w:cs="Times New Roman"/>
          <w:sz w:val="28"/>
        </w:rPr>
        <w:t xml:space="preserve">Учитель Мустафина А.Ф.  предмет  обществознание   </w:t>
      </w:r>
      <w:r w:rsidR="00DC4046" w:rsidRPr="005D193C">
        <w:rPr>
          <w:rFonts w:ascii="Times New Roman" w:hAnsi="Times New Roman" w:cs="Times New Roman"/>
          <w:sz w:val="28"/>
        </w:rPr>
        <w:t xml:space="preserve">пятница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660"/>
        <w:gridCol w:w="3260"/>
        <w:gridCol w:w="2693"/>
        <w:gridCol w:w="2414"/>
        <w:gridCol w:w="2319"/>
      </w:tblGrid>
      <w:tr w:rsidR="005D193C" w:rsidRPr="005D193C" w:rsidTr="00C23E95">
        <w:tc>
          <w:tcPr>
            <w:tcW w:w="2268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2660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3260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2693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7в </w:t>
            </w:r>
          </w:p>
        </w:tc>
        <w:tc>
          <w:tcPr>
            <w:tcW w:w="2414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2319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11б</w:t>
            </w:r>
          </w:p>
        </w:tc>
      </w:tr>
      <w:tr w:rsidR="005D193C" w:rsidRPr="005D193C" w:rsidTr="00C23E95">
        <w:tc>
          <w:tcPr>
            <w:tcW w:w="2268" w:type="dxa"/>
          </w:tcPr>
          <w:p w:rsidR="00DC4046" w:rsidRPr="005D193C" w:rsidRDefault="00DC4046" w:rsidP="00DC404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1762BC" w:rsidRPr="005D193C" w:rsidRDefault="001762BC" w:rsidP="001762BC">
            <w:pPr>
              <w:pStyle w:val="a3"/>
              <w:spacing w:line="276" w:lineRule="auto"/>
              <w:ind w:right="-76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Основные сферы жизни общества и их взаимодействие. Типы обществ. </w:t>
            </w:r>
          </w:p>
          <w:p w:rsidR="00C23E95" w:rsidRPr="005D193C" w:rsidRDefault="001762BC" w:rsidP="001762BC">
            <w:pPr>
              <w:pStyle w:val="a3"/>
              <w:spacing w:line="276" w:lineRule="auto"/>
              <w:ind w:right="-76"/>
            </w:pPr>
            <w:hyperlink r:id="rId8" w:history="1">
              <w:r w:rsidRPr="005D193C">
                <w:rPr>
                  <w:rStyle w:val="a8"/>
                  <w:color w:val="auto"/>
                </w:rPr>
                <w:t>https://www.yaklass.ru/p/obshchestvoznanie/8-klass/obshchestvo-kak-mnogoznachnaia-sistema-383889/sfery-zhizni-obshchestva-376560</w:t>
              </w:r>
            </w:hyperlink>
          </w:p>
          <w:p w:rsidR="001762BC" w:rsidRPr="005D193C" w:rsidRDefault="001762BC" w:rsidP="001762BC">
            <w:pPr>
              <w:pStyle w:val="a3"/>
              <w:spacing w:line="276" w:lineRule="auto"/>
              <w:ind w:right="-76"/>
            </w:pPr>
          </w:p>
          <w:p w:rsidR="001762BC" w:rsidRPr="005D193C" w:rsidRDefault="001762BC" w:rsidP="001762BC">
            <w:pPr>
              <w:pStyle w:val="a3"/>
              <w:spacing w:line="276" w:lineRule="auto"/>
              <w:ind w:right="-76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выполнить тест на сайте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60" w:type="dxa"/>
          </w:tcPr>
          <w:p w:rsidR="005D193C" w:rsidRPr="005D193C" w:rsidRDefault="005D193C" w:rsidP="005D193C">
            <w:pPr>
              <w:jc w:val="both"/>
              <w:rPr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5D193C" w:rsidRPr="005D193C" w:rsidRDefault="005D193C" w:rsidP="005D193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Признаки и виды правонарушений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Презумпция невиновности.</w:t>
            </w:r>
          </w:p>
          <w:p w:rsidR="00C23E95" w:rsidRPr="005D193C" w:rsidRDefault="005D193C" w:rsidP="005D1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Пар 18, </w:t>
            </w:r>
          </w:p>
          <w:p w:rsidR="005D193C" w:rsidRPr="005D193C" w:rsidRDefault="005D193C" w:rsidP="005D193C">
            <w:pPr>
              <w:pStyle w:val="a3"/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Говорят 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мудрые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высказывание на выбор сочинение</w:t>
            </w:r>
            <w:r w:rsidRPr="005D193C">
              <w:t xml:space="preserve"> </w:t>
            </w:r>
          </w:p>
        </w:tc>
        <w:tc>
          <w:tcPr>
            <w:tcW w:w="3260" w:type="dxa"/>
          </w:tcPr>
          <w:p w:rsidR="005C671A" w:rsidRPr="005D193C" w:rsidRDefault="00C23E95" w:rsidP="005C671A">
            <w:pPr>
              <w:jc w:val="both"/>
              <w:rPr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5C671A" w:rsidRPr="005D193C" w:rsidRDefault="005C671A" w:rsidP="005C671A">
            <w:pPr>
              <w:suppressAutoHyphens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Система российского законодательства. 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Отрасль права </w:t>
            </w:r>
          </w:p>
          <w:p w:rsidR="005C671A" w:rsidRPr="005D193C" w:rsidRDefault="005C671A" w:rsidP="005C671A">
            <w:pPr>
              <w:suppressAutoHyphens/>
              <w:rPr>
                <w:rFonts w:ascii="Times New Roman" w:eastAsia="Times New Roman" w:hAnsi="Times New Roman" w:cs="Times New Roman"/>
                <w:sz w:val="32"/>
                <w:szCs w:val="24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Выписать схему </w:t>
            </w:r>
          </w:p>
          <w:p w:rsidR="00C23E95" w:rsidRPr="005D193C" w:rsidRDefault="00C23E95" w:rsidP="00C23E95">
            <w:pPr>
              <w:pStyle w:val="a3"/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68777D" w:rsidRPr="005D193C" w:rsidRDefault="0068777D" w:rsidP="006877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</w:p>
          <w:p w:rsidR="0068777D" w:rsidRPr="005D193C" w:rsidRDefault="0068777D" w:rsidP="0068777D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D19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Производство </w:t>
            </w:r>
            <w:r w:rsidRPr="005D19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noBreakHyphen/>
              <w:t xml:space="preserve"> основа экономики. Разделение труда и специализация.</w:t>
            </w:r>
          </w:p>
          <w:p w:rsidR="0068777D" w:rsidRPr="005D193C" w:rsidRDefault="0068777D" w:rsidP="0068777D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68777D" w:rsidRPr="005D193C" w:rsidRDefault="0068777D" w:rsidP="0068777D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D19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Пар 10, читать </w:t>
            </w:r>
          </w:p>
          <w:p w:rsidR="0068777D" w:rsidRPr="005D193C" w:rsidRDefault="0068777D" w:rsidP="0068777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Ответить на в.3, в классе и дома в.3</w:t>
            </w:r>
          </w:p>
          <w:p w:rsidR="00C23E95" w:rsidRPr="005D193C" w:rsidRDefault="009179C6" w:rsidP="00C23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вариант на сайте решу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179C6" w:rsidRPr="005D193C" w:rsidRDefault="009179C6" w:rsidP="00C23E95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4" w:type="dxa"/>
          </w:tcPr>
          <w:p w:rsidR="00DC4046" w:rsidRPr="005D193C" w:rsidRDefault="00C23E95" w:rsidP="00DC4046">
            <w:pPr>
              <w:pStyle w:val="a3"/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DC4046" w:rsidRPr="005D193C" w:rsidRDefault="00DC4046" w:rsidP="00DC4046">
            <w:pPr>
              <w:pStyle w:val="a3"/>
              <w:spacing w:line="276" w:lineRule="auto"/>
              <w:ind w:right="-76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Общество как форма жизнедеятельности людей. Современное российское общество. </w:t>
            </w:r>
          </w:p>
          <w:p w:rsidR="00DC4046" w:rsidRPr="005D193C" w:rsidRDefault="00DC4046" w:rsidP="00DC4046">
            <w:pPr>
              <w:pStyle w:val="a3"/>
            </w:pPr>
            <w:hyperlink r:id="rId9" w:history="1">
              <w:r w:rsidRPr="005D193C">
                <w:rPr>
                  <w:rStyle w:val="a8"/>
                  <w:color w:val="auto"/>
                </w:rPr>
                <w:t>https://www.yaklass.ru/p/obshchestvoznanie/8-klass/obshchestvo-kak-mnogoznachnaia-sistema-383889/sfery-zhizni-obshchestva-376560</w:t>
              </w:r>
            </w:hyperlink>
          </w:p>
          <w:p w:rsidR="00DC4046" w:rsidRPr="005D193C" w:rsidRDefault="00DC4046" w:rsidP="00DC404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пар 3, ответить на вопросы 2, в классе и дома в.1</w:t>
            </w:r>
          </w:p>
          <w:p w:rsidR="00C23E95" w:rsidRPr="005D193C" w:rsidRDefault="00C23E95" w:rsidP="00C23E95">
            <w:pPr>
              <w:pStyle w:val="a3"/>
            </w:pPr>
          </w:p>
        </w:tc>
        <w:tc>
          <w:tcPr>
            <w:tcW w:w="2319" w:type="dxa"/>
          </w:tcPr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 Выполнить вариант на сайте</w:t>
            </w:r>
            <w:proofErr w:type="gramStart"/>
            <w:r w:rsidRPr="005D193C">
              <w:rPr>
                <w:rFonts w:ascii="Times New Roman" w:hAnsi="Times New Roman" w:cs="Times New Roman"/>
                <w:sz w:val="28"/>
              </w:rPr>
              <w:t xml:space="preserve"> Р</w:t>
            </w:r>
            <w:proofErr w:type="gramEnd"/>
            <w:r w:rsidRPr="005D193C">
              <w:rPr>
                <w:rFonts w:ascii="Times New Roman" w:hAnsi="Times New Roman" w:cs="Times New Roman"/>
                <w:sz w:val="28"/>
              </w:rPr>
              <w:t xml:space="preserve">ешу ЕГЭ, </w:t>
            </w:r>
          </w:p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Подготовить доклады. Выполненные задания прислать в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до 17.00. </w:t>
            </w:r>
          </w:p>
          <w:p w:rsidR="00C23E95" w:rsidRPr="005D193C" w:rsidRDefault="00C23E95" w:rsidP="00D02AF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23E95" w:rsidRPr="005D193C" w:rsidRDefault="00C23E95" w:rsidP="00012B90">
      <w:pPr>
        <w:pStyle w:val="a3"/>
        <w:rPr>
          <w:rFonts w:ascii="Times New Roman" w:hAnsi="Times New Roman" w:cs="Times New Roman"/>
          <w:sz w:val="28"/>
        </w:rPr>
      </w:pPr>
    </w:p>
    <w:p w:rsidR="00DC4046" w:rsidRPr="005D193C" w:rsidRDefault="00DC4046" w:rsidP="00012B90">
      <w:pPr>
        <w:pStyle w:val="a3"/>
        <w:rPr>
          <w:rFonts w:ascii="Times New Roman" w:hAnsi="Times New Roman" w:cs="Times New Roman"/>
          <w:sz w:val="28"/>
        </w:rPr>
      </w:pPr>
    </w:p>
    <w:p w:rsidR="00DC4046" w:rsidRPr="005D193C" w:rsidRDefault="00DC4046" w:rsidP="00DC4046">
      <w:pPr>
        <w:pStyle w:val="a3"/>
        <w:rPr>
          <w:rFonts w:ascii="Times New Roman" w:hAnsi="Times New Roman" w:cs="Times New Roman"/>
          <w:sz w:val="28"/>
        </w:rPr>
      </w:pPr>
      <w:r w:rsidRPr="005D193C">
        <w:rPr>
          <w:rFonts w:ascii="Times New Roman" w:hAnsi="Times New Roman" w:cs="Times New Roman"/>
          <w:sz w:val="28"/>
        </w:rPr>
        <w:t xml:space="preserve">Учитель Мустафина А.Ф.  </w:t>
      </w:r>
      <w:r w:rsidRPr="005D193C">
        <w:rPr>
          <w:rFonts w:ascii="Times New Roman" w:hAnsi="Times New Roman" w:cs="Times New Roman"/>
          <w:sz w:val="28"/>
        </w:rPr>
        <w:t xml:space="preserve">суббота </w:t>
      </w:r>
      <w:r w:rsidRPr="005D193C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3402"/>
        <w:gridCol w:w="2552"/>
        <w:gridCol w:w="3118"/>
      </w:tblGrid>
      <w:tr w:rsidR="005D193C" w:rsidRPr="005D193C" w:rsidTr="00DC4046">
        <w:tc>
          <w:tcPr>
            <w:tcW w:w="3085" w:type="dxa"/>
          </w:tcPr>
          <w:p w:rsidR="00DC4046" w:rsidRPr="005D193C" w:rsidRDefault="00DC404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8б общество </w:t>
            </w:r>
          </w:p>
        </w:tc>
        <w:tc>
          <w:tcPr>
            <w:tcW w:w="2835" w:type="dxa"/>
          </w:tcPr>
          <w:p w:rsidR="00DC4046" w:rsidRPr="005D193C" w:rsidRDefault="00DC404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9б</w:t>
            </w:r>
            <w:r w:rsidRPr="005D193C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402" w:type="dxa"/>
          </w:tcPr>
          <w:p w:rsidR="00DC4046" w:rsidRPr="005D193C" w:rsidRDefault="00DC404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9а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 история</w:t>
            </w:r>
          </w:p>
        </w:tc>
        <w:tc>
          <w:tcPr>
            <w:tcW w:w="2552" w:type="dxa"/>
          </w:tcPr>
          <w:p w:rsidR="00DC4046" w:rsidRPr="005D193C" w:rsidRDefault="00DC404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7в 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3118" w:type="dxa"/>
          </w:tcPr>
          <w:p w:rsidR="00DC4046" w:rsidRPr="005D193C" w:rsidRDefault="00DC404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>8а</w:t>
            </w:r>
            <w:r w:rsidRPr="005D193C">
              <w:rPr>
                <w:rFonts w:ascii="Times New Roman" w:hAnsi="Times New Roman" w:cs="Times New Roman"/>
                <w:sz w:val="28"/>
              </w:rPr>
              <w:t xml:space="preserve"> общество</w:t>
            </w:r>
          </w:p>
        </w:tc>
      </w:tr>
      <w:tr w:rsidR="005D193C" w:rsidRPr="005D193C" w:rsidTr="00DC4046">
        <w:tc>
          <w:tcPr>
            <w:tcW w:w="3085" w:type="dxa"/>
          </w:tcPr>
          <w:p w:rsidR="00985316" w:rsidRPr="005D193C" w:rsidRDefault="0098531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</w:p>
          <w:p w:rsidR="00985316" w:rsidRPr="005D193C" w:rsidRDefault="00985316" w:rsidP="00D97C80">
            <w:pPr>
              <w:pStyle w:val="a3"/>
              <w:spacing w:line="276" w:lineRule="auto"/>
              <w:ind w:right="-76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Основные сферы жизни общества и их взаимодействие. Типы обществ. </w:t>
            </w:r>
          </w:p>
          <w:p w:rsidR="00985316" w:rsidRPr="005D193C" w:rsidRDefault="00985316" w:rsidP="00D97C80">
            <w:pPr>
              <w:pStyle w:val="a3"/>
              <w:spacing w:line="276" w:lineRule="auto"/>
              <w:ind w:right="-76"/>
            </w:pPr>
            <w:hyperlink r:id="rId10" w:history="1">
              <w:r w:rsidRPr="005D193C">
                <w:rPr>
                  <w:rStyle w:val="a8"/>
                  <w:color w:val="auto"/>
                </w:rPr>
                <w:t>https://www.yaklass.ru/p/obshc</w:t>
              </w:r>
              <w:r w:rsidRPr="005D193C">
                <w:rPr>
                  <w:rStyle w:val="a8"/>
                  <w:color w:val="auto"/>
                </w:rPr>
                <w:lastRenderedPageBreak/>
                <w:t>hestvoznanie/8-klass/obshchestvo-kak-mnogoznachnaia-sistema-383889/sfery-zhizni-obshchestva-376560</w:t>
              </w:r>
            </w:hyperlink>
          </w:p>
          <w:p w:rsidR="00985316" w:rsidRPr="005D193C" w:rsidRDefault="00985316" w:rsidP="00D97C80">
            <w:pPr>
              <w:pStyle w:val="a3"/>
              <w:spacing w:line="276" w:lineRule="auto"/>
              <w:ind w:right="-76"/>
            </w:pPr>
          </w:p>
          <w:p w:rsidR="00985316" w:rsidRPr="005D193C" w:rsidRDefault="00985316" w:rsidP="00D97C80">
            <w:pPr>
              <w:pStyle w:val="a3"/>
              <w:spacing w:line="276" w:lineRule="auto"/>
              <w:ind w:right="-76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выполнить тест на сайте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 w:rsidRPr="005D193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5" w:type="dxa"/>
          </w:tcPr>
          <w:p w:rsidR="00985316" w:rsidRPr="005D193C" w:rsidRDefault="00985316" w:rsidP="00D97C8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Тема урока: </w:t>
            </w:r>
          </w:p>
          <w:p w:rsidR="005C671A" w:rsidRPr="005D193C" w:rsidRDefault="005C671A" w:rsidP="005C671A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  <w:r w:rsidRPr="005D19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Общественное движение при Александре II . Народничество и его </w:t>
            </w: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lastRenderedPageBreak/>
              <w:t xml:space="preserve">эволюция. </w:t>
            </w:r>
          </w:p>
          <w:p w:rsidR="005C671A" w:rsidRPr="005D193C" w:rsidRDefault="005C671A" w:rsidP="005C671A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Пар 24-25 </w:t>
            </w:r>
            <w:proofErr w:type="spellStart"/>
            <w:proofErr w:type="gramStart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стр</w:t>
            </w:r>
            <w:proofErr w:type="spellEnd"/>
            <w:proofErr w:type="gramEnd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 182-188 читать </w:t>
            </w:r>
          </w:p>
          <w:p w:rsidR="00985316" w:rsidRPr="005D193C" w:rsidRDefault="005C671A" w:rsidP="005C671A">
            <w:pPr>
              <w:jc w:val="both"/>
              <w:rPr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Выписать схемы</w:t>
            </w:r>
            <w:r w:rsidRPr="005D193C">
              <w:rPr>
                <w:sz w:val="28"/>
                <w:lang w:eastAsia="ru-RU"/>
              </w:rPr>
              <w:t xml:space="preserve">  </w:t>
            </w:r>
          </w:p>
          <w:p w:rsidR="005C671A" w:rsidRPr="005D193C" w:rsidRDefault="005C671A" w:rsidP="005C671A">
            <w:pPr>
              <w:jc w:val="both"/>
              <w:rPr>
                <w:sz w:val="28"/>
                <w:lang w:eastAsia="ru-RU"/>
              </w:rPr>
            </w:pPr>
          </w:p>
          <w:p w:rsidR="005C671A" w:rsidRPr="005D193C" w:rsidRDefault="005C671A" w:rsidP="005C671A">
            <w:pPr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Повторительно-обобщающий урок</w:t>
            </w:r>
          </w:p>
          <w:p w:rsidR="005C671A" w:rsidRPr="005D193C" w:rsidRDefault="005C671A" w:rsidP="005C671A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Пар 24-25 </w:t>
            </w:r>
            <w:proofErr w:type="spellStart"/>
            <w:proofErr w:type="gramStart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стр</w:t>
            </w:r>
            <w:proofErr w:type="spellEnd"/>
            <w:proofErr w:type="gramEnd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 182-188</w:t>
            </w:r>
          </w:p>
          <w:p w:rsidR="005C671A" w:rsidRPr="005D193C" w:rsidRDefault="005C671A" w:rsidP="005C671A">
            <w:pPr>
              <w:jc w:val="both"/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Ответить на в.3</w:t>
            </w:r>
          </w:p>
        </w:tc>
        <w:tc>
          <w:tcPr>
            <w:tcW w:w="3402" w:type="dxa"/>
          </w:tcPr>
          <w:p w:rsidR="0068777D" w:rsidRPr="005D193C" w:rsidRDefault="00985316" w:rsidP="0068777D">
            <w:pPr>
              <w:jc w:val="both"/>
              <w:rPr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Тема урока: </w:t>
            </w:r>
          </w:p>
          <w:p w:rsidR="00985316" w:rsidRPr="005D193C" w:rsidRDefault="005C671A" w:rsidP="00D97C80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Повторительно-обобщающий урок</w:t>
            </w:r>
          </w:p>
          <w:p w:rsidR="005C671A" w:rsidRPr="005D193C" w:rsidRDefault="005C671A" w:rsidP="00D97C80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Пар 24-25 </w:t>
            </w:r>
            <w:proofErr w:type="spellStart"/>
            <w:proofErr w:type="gramStart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>стр</w:t>
            </w:r>
            <w:proofErr w:type="spellEnd"/>
            <w:proofErr w:type="gramEnd"/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 182-188</w:t>
            </w:r>
          </w:p>
          <w:p w:rsidR="005C671A" w:rsidRPr="005D193C" w:rsidRDefault="005C671A" w:rsidP="00D97C80">
            <w:pPr>
              <w:pStyle w:val="a3"/>
              <w:rPr>
                <w:lang w:eastAsia="ru-RU"/>
              </w:rPr>
            </w:pPr>
            <w:r w:rsidRPr="005D193C">
              <w:rPr>
                <w:rFonts w:ascii="Times New Roman" w:hAnsi="Times New Roman" w:cs="Times New Roman"/>
                <w:sz w:val="28"/>
                <w:lang w:eastAsia="ru-RU"/>
              </w:rPr>
              <w:t xml:space="preserve">Ответить на в.3 </w:t>
            </w:r>
          </w:p>
        </w:tc>
        <w:tc>
          <w:tcPr>
            <w:tcW w:w="2552" w:type="dxa"/>
          </w:tcPr>
          <w:p w:rsidR="00453ACE" w:rsidRPr="005D193C" w:rsidRDefault="00453ACE" w:rsidP="00453A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</w:p>
          <w:p w:rsidR="00985316" w:rsidRPr="005D193C" w:rsidRDefault="00453ACE" w:rsidP="00D9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5316"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волнения в 1660— 1670-е </w:t>
            </w:r>
            <w:proofErr w:type="spellStart"/>
            <w:r w:rsidR="00985316" w:rsidRPr="005D193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r w:rsidR="00985316" w:rsidRPr="005D19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985316"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 Народы Среднего Поволжья в </w:t>
            </w:r>
            <w:r w:rsidR="00985316" w:rsidRPr="005D19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восстании Степана Разина</w:t>
            </w:r>
          </w:p>
          <w:p w:rsidR="00453ACE" w:rsidRPr="005D193C" w:rsidRDefault="00453ACE" w:rsidP="00D9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 xml:space="preserve">Пар 22, ответить на в.4,  </w:t>
            </w:r>
          </w:p>
          <w:p w:rsidR="00453ACE" w:rsidRPr="005D193C" w:rsidRDefault="00453ACE" w:rsidP="00D9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ACE" w:rsidRPr="005D193C" w:rsidRDefault="00453ACE" w:rsidP="00D97C80">
            <w:pPr>
              <w:rPr>
                <w:lang w:val="tt-RU"/>
              </w:rPr>
            </w:pPr>
            <w:r w:rsidRPr="005D193C">
              <w:rPr>
                <w:rFonts w:ascii="Times New Roman" w:hAnsi="Times New Roman" w:cs="Times New Roman"/>
                <w:sz w:val="28"/>
                <w:szCs w:val="28"/>
              </w:rPr>
              <w:t>Сообщение народы Поволжья в восстании С. Разина</w:t>
            </w:r>
            <w:r w:rsidRPr="005D193C">
              <w:t xml:space="preserve"> </w:t>
            </w:r>
          </w:p>
        </w:tc>
        <w:tc>
          <w:tcPr>
            <w:tcW w:w="3118" w:type="dxa"/>
          </w:tcPr>
          <w:p w:rsidR="00985316" w:rsidRPr="005D193C" w:rsidRDefault="00985316" w:rsidP="00DC404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lastRenderedPageBreak/>
              <w:t xml:space="preserve">Тема урока: </w:t>
            </w:r>
          </w:p>
          <w:p w:rsidR="00985316" w:rsidRPr="005D193C" w:rsidRDefault="00985316" w:rsidP="00DC4046">
            <w:pPr>
              <w:pStyle w:val="a3"/>
              <w:spacing w:line="276" w:lineRule="auto"/>
              <w:ind w:right="-76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Основные сферы жизни общества и их взаимодействие. Типы обществ. </w:t>
            </w:r>
          </w:p>
          <w:p w:rsidR="00985316" w:rsidRPr="005D193C" w:rsidRDefault="00985316" w:rsidP="00DC4046">
            <w:pPr>
              <w:pStyle w:val="a3"/>
              <w:spacing w:line="276" w:lineRule="auto"/>
              <w:ind w:right="-76"/>
            </w:pPr>
            <w:hyperlink r:id="rId11" w:history="1">
              <w:r w:rsidRPr="005D193C">
                <w:rPr>
                  <w:rStyle w:val="a8"/>
                  <w:color w:val="auto"/>
                </w:rPr>
                <w:t>https://www.yaklass.ru/p/obshc</w:t>
              </w:r>
              <w:r w:rsidRPr="005D193C">
                <w:rPr>
                  <w:rStyle w:val="a8"/>
                  <w:color w:val="auto"/>
                </w:rPr>
                <w:lastRenderedPageBreak/>
                <w:t>hestvoznanie/8-klass/obshchestvo-kak-mnogoznachnaia-sistema-383889/sfery-zhizni-obshchestva-376560</w:t>
              </w:r>
            </w:hyperlink>
          </w:p>
          <w:p w:rsidR="00985316" w:rsidRPr="005D193C" w:rsidRDefault="00985316" w:rsidP="00DC4046">
            <w:pPr>
              <w:pStyle w:val="a3"/>
              <w:spacing w:line="276" w:lineRule="auto"/>
              <w:ind w:right="-76"/>
            </w:pPr>
          </w:p>
          <w:p w:rsidR="00985316" w:rsidRPr="005D193C" w:rsidRDefault="00985316" w:rsidP="00DC404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5D193C">
              <w:rPr>
                <w:rFonts w:ascii="Times New Roman" w:hAnsi="Times New Roman" w:cs="Times New Roman"/>
                <w:sz w:val="28"/>
              </w:rPr>
              <w:t xml:space="preserve">выполнить тест на сайте </w:t>
            </w:r>
            <w:proofErr w:type="spellStart"/>
            <w:r w:rsidRPr="005D193C"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</w:p>
          <w:p w:rsidR="00985316" w:rsidRPr="005D193C" w:rsidRDefault="00985316" w:rsidP="00D97C80">
            <w:pPr>
              <w:pStyle w:val="a3"/>
            </w:pPr>
          </w:p>
        </w:tc>
      </w:tr>
    </w:tbl>
    <w:p w:rsidR="00DC4046" w:rsidRPr="005D193C" w:rsidRDefault="00DC4046" w:rsidP="00012B90">
      <w:pPr>
        <w:pStyle w:val="a3"/>
        <w:rPr>
          <w:rFonts w:ascii="Times New Roman" w:hAnsi="Times New Roman" w:cs="Times New Roman"/>
          <w:sz w:val="28"/>
        </w:rPr>
      </w:pPr>
    </w:p>
    <w:sectPr w:rsidR="00DC4046" w:rsidRPr="005D193C" w:rsidSect="00012B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37B5"/>
    <w:multiLevelType w:val="multilevel"/>
    <w:tmpl w:val="D6E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90"/>
    <w:rsid w:val="00012B90"/>
    <w:rsid w:val="000C2726"/>
    <w:rsid w:val="00141504"/>
    <w:rsid w:val="0014786C"/>
    <w:rsid w:val="001762BC"/>
    <w:rsid w:val="00263272"/>
    <w:rsid w:val="00313180"/>
    <w:rsid w:val="00356ACA"/>
    <w:rsid w:val="00383B2C"/>
    <w:rsid w:val="003D13D2"/>
    <w:rsid w:val="00453ACE"/>
    <w:rsid w:val="00485DF5"/>
    <w:rsid w:val="004F48C0"/>
    <w:rsid w:val="005A3271"/>
    <w:rsid w:val="005C671A"/>
    <w:rsid w:val="005D193C"/>
    <w:rsid w:val="0068777D"/>
    <w:rsid w:val="006D71E3"/>
    <w:rsid w:val="00765644"/>
    <w:rsid w:val="007D1FA7"/>
    <w:rsid w:val="007E491E"/>
    <w:rsid w:val="009179C6"/>
    <w:rsid w:val="00985316"/>
    <w:rsid w:val="00B06B3A"/>
    <w:rsid w:val="00B44D84"/>
    <w:rsid w:val="00B958F6"/>
    <w:rsid w:val="00C075AA"/>
    <w:rsid w:val="00C23E95"/>
    <w:rsid w:val="00C601E2"/>
    <w:rsid w:val="00CC7991"/>
    <w:rsid w:val="00D058FE"/>
    <w:rsid w:val="00DC1209"/>
    <w:rsid w:val="00DC4046"/>
    <w:rsid w:val="00DE6461"/>
    <w:rsid w:val="00E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12B90"/>
    <w:pPr>
      <w:spacing w:after="0" w:line="240" w:lineRule="auto"/>
    </w:pPr>
  </w:style>
  <w:style w:type="table" w:styleId="a5">
    <w:name w:val="Table Grid"/>
    <w:basedOn w:val="a1"/>
    <w:uiPriority w:val="59"/>
    <w:rsid w:val="0001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E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46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13180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rsid w:val="006D7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12B90"/>
    <w:pPr>
      <w:spacing w:after="0" w:line="240" w:lineRule="auto"/>
    </w:pPr>
  </w:style>
  <w:style w:type="table" w:styleId="a5">
    <w:name w:val="Table Grid"/>
    <w:basedOn w:val="a1"/>
    <w:uiPriority w:val="59"/>
    <w:rsid w:val="0001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E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46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13180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rsid w:val="006D7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811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1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obshchestvoznanie/8-klass/obshchestvo-kak-mnogoznachnaia-sistema-383889/sfery-zhizni-obshchestva-37656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obshchestvoznanie/8-klass/obshchestvo-kak-mnogoznachnaia-sistema-383889/sfery-zhizni-obshchestva-37656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obshchestvoznanie/8-klass/obshchestvo-kak-mnogoznachnaia-sistema-383889/sfery-zhizni-obshchestva-376560" TargetMode="External"/><Relationship Id="rId11" Type="http://schemas.openxmlformats.org/officeDocument/2006/relationships/hyperlink" Target="https://www.yaklass.ru/p/obshchestvoznanie/8-klass/obshchestvo-kak-mnogoznachnaia-sistema-383889/sfery-zhizni-obshchestva-37656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p/obshchestvoznanie/8-klass/obshchestvo-kak-mnogoznachnaia-sistema-383889/sfery-zhizni-obshchestva-3765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obshchestvoznanie/8-klass/obshchestvo-kak-mnogoznachnaia-sistema-383889/sfery-zhizni-obshchestva-376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2020-04-05T16:22:00Z</dcterms:created>
  <dcterms:modified xsi:type="dcterms:W3CDTF">2020-04-13T15:12:00Z</dcterms:modified>
</cp:coreProperties>
</file>